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1FF" w:rsidRPr="00FB2EAC" w:rsidRDefault="0091132E" w:rsidP="00347F1A">
      <w:pPr>
        <w:ind w:right="355"/>
        <w:jc w:val="right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33655</wp:posOffset>
            </wp:positionV>
            <wp:extent cx="630555" cy="1028700"/>
            <wp:effectExtent l="0" t="0" r="0" b="0"/>
            <wp:wrapSquare wrapText="bothSides"/>
            <wp:docPr id="4" name="Рисунок 4" descr="герб для бланк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для бланка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41FF" w:rsidRDefault="00A441FF"/>
    <w:p w:rsidR="00A441FF" w:rsidRDefault="00A441FF"/>
    <w:p w:rsidR="00A441FF" w:rsidRDefault="00A441FF"/>
    <w:p w:rsidR="00347F1A" w:rsidRDefault="00347F1A"/>
    <w:p w:rsidR="00347F1A" w:rsidRDefault="00347F1A"/>
    <w:p w:rsidR="00A441FF" w:rsidRDefault="00A441FF"/>
    <w:p w:rsidR="008F6E77" w:rsidRPr="00CF4465" w:rsidRDefault="00A441FF" w:rsidP="00A441FF">
      <w:pPr>
        <w:jc w:val="center"/>
        <w:rPr>
          <w:b/>
          <w:caps/>
          <w:sz w:val="28"/>
          <w:szCs w:val="28"/>
        </w:rPr>
      </w:pPr>
      <w:r w:rsidRPr="00CF4465">
        <w:rPr>
          <w:b/>
          <w:caps/>
          <w:sz w:val="28"/>
          <w:szCs w:val="28"/>
        </w:rPr>
        <w:t>СОБРАНИЕ представителей Сызранского района Самарской области</w:t>
      </w:r>
    </w:p>
    <w:p w:rsidR="00A441FF" w:rsidRPr="00CF4465" w:rsidRDefault="00E00E05" w:rsidP="00A441FF">
      <w:pPr>
        <w:jc w:val="center"/>
        <w:rPr>
          <w:caps/>
        </w:rPr>
      </w:pPr>
      <w:r>
        <w:rPr>
          <w:caps/>
        </w:rPr>
        <w:t>пятого</w:t>
      </w:r>
      <w:r w:rsidR="00A441FF" w:rsidRPr="00CF4465">
        <w:rPr>
          <w:caps/>
        </w:rPr>
        <w:t xml:space="preserve"> созыва</w:t>
      </w:r>
    </w:p>
    <w:p w:rsidR="00A441FF" w:rsidRPr="00A441FF" w:rsidRDefault="00A441FF" w:rsidP="00A441FF">
      <w:pPr>
        <w:jc w:val="center"/>
        <w:rPr>
          <w:b/>
          <w:caps/>
          <w:sz w:val="20"/>
          <w:szCs w:val="20"/>
        </w:rPr>
      </w:pPr>
    </w:p>
    <w:p w:rsidR="00A441FF" w:rsidRPr="00964198" w:rsidRDefault="00A441FF" w:rsidP="00A441FF">
      <w:pPr>
        <w:jc w:val="center"/>
        <w:rPr>
          <w:b/>
          <w:caps/>
          <w:sz w:val="40"/>
          <w:szCs w:val="40"/>
        </w:rPr>
      </w:pPr>
      <w:r w:rsidRPr="00964198">
        <w:rPr>
          <w:b/>
          <w:caps/>
          <w:sz w:val="40"/>
          <w:szCs w:val="40"/>
        </w:rPr>
        <w:t>Решение</w:t>
      </w:r>
    </w:p>
    <w:p w:rsidR="00A441FF" w:rsidRPr="00A441FF" w:rsidRDefault="00A441FF" w:rsidP="00A441FF">
      <w:pPr>
        <w:jc w:val="center"/>
        <w:rPr>
          <w:b/>
          <w:caps/>
          <w:sz w:val="20"/>
          <w:szCs w:val="20"/>
        </w:rPr>
      </w:pPr>
    </w:p>
    <w:p w:rsidR="00A441FF" w:rsidRPr="00210D9E" w:rsidRDefault="00336036" w:rsidP="00895D07">
      <w:pPr>
        <w:rPr>
          <w:sz w:val="28"/>
          <w:szCs w:val="28"/>
        </w:rPr>
      </w:pPr>
      <w:r>
        <w:rPr>
          <w:sz w:val="28"/>
          <w:szCs w:val="28"/>
        </w:rPr>
        <w:t xml:space="preserve">26 </w:t>
      </w:r>
      <w:r w:rsidR="0047186B">
        <w:rPr>
          <w:sz w:val="28"/>
          <w:szCs w:val="28"/>
        </w:rPr>
        <w:t>июля</w:t>
      </w:r>
      <w:r w:rsidR="00E00E05" w:rsidRPr="00210D9E">
        <w:rPr>
          <w:sz w:val="28"/>
          <w:szCs w:val="28"/>
        </w:rPr>
        <w:t xml:space="preserve"> 201</w:t>
      </w:r>
      <w:r w:rsidR="0047186B">
        <w:rPr>
          <w:sz w:val="28"/>
          <w:szCs w:val="28"/>
        </w:rPr>
        <w:t>8</w:t>
      </w:r>
      <w:r w:rsidR="00E00E05" w:rsidRPr="00210D9E">
        <w:rPr>
          <w:sz w:val="28"/>
          <w:szCs w:val="28"/>
        </w:rPr>
        <w:t xml:space="preserve"> г.</w:t>
      </w:r>
      <w:r w:rsidR="00E00E05" w:rsidRPr="00210D9E">
        <w:rPr>
          <w:sz w:val="28"/>
          <w:szCs w:val="28"/>
        </w:rPr>
        <w:tab/>
      </w:r>
      <w:r w:rsidR="00E00E05" w:rsidRPr="00210D9E">
        <w:rPr>
          <w:sz w:val="28"/>
          <w:szCs w:val="28"/>
        </w:rPr>
        <w:tab/>
      </w:r>
      <w:r w:rsidR="00C71658" w:rsidRPr="00210D9E">
        <w:rPr>
          <w:sz w:val="28"/>
          <w:szCs w:val="28"/>
        </w:rPr>
        <w:tab/>
      </w:r>
      <w:r w:rsidR="00C71658" w:rsidRPr="00210D9E">
        <w:rPr>
          <w:sz w:val="28"/>
          <w:szCs w:val="28"/>
        </w:rPr>
        <w:tab/>
      </w:r>
      <w:r w:rsidR="0047186B">
        <w:rPr>
          <w:sz w:val="28"/>
          <w:szCs w:val="28"/>
        </w:rPr>
        <w:tab/>
      </w:r>
      <w:r w:rsidR="0047186B">
        <w:rPr>
          <w:sz w:val="28"/>
          <w:szCs w:val="28"/>
        </w:rPr>
        <w:tab/>
      </w:r>
      <w:r w:rsidR="00895D07">
        <w:rPr>
          <w:sz w:val="28"/>
          <w:szCs w:val="28"/>
        </w:rPr>
        <w:tab/>
      </w:r>
      <w:r w:rsidR="00895D07">
        <w:rPr>
          <w:sz w:val="28"/>
          <w:szCs w:val="28"/>
        </w:rPr>
        <w:tab/>
      </w:r>
      <w:r w:rsidR="00895D07">
        <w:rPr>
          <w:sz w:val="28"/>
          <w:szCs w:val="28"/>
        </w:rPr>
        <w:tab/>
      </w:r>
      <w:r w:rsidR="004767F2" w:rsidRPr="00210D9E">
        <w:rPr>
          <w:sz w:val="28"/>
          <w:szCs w:val="28"/>
        </w:rPr>
        <w:t>№</w:t>
      </w:r>
      <w:r>
        <w:rPr>
          <w:sz w:val="28"/>
          <w:szCs w:val="28"/>
        </w:rPr>
        <w:t xml:space="preserve"> 40</w:t>
      </w:r>
    </w:p>
    <w:p w:rsidR="001B169F" w:rsidRDefault="001B169F" w:rsidP="00EE6636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0"/>
        <w:rPr>
          <w:color w:val="000000"/>
          <w:sz w:val="24"/>
          <w:szCs w:val="24"/>
        </w:rPr>
      </w:pPr>
    </w:p>
    <w:p w:rsidR="00CF12F3" w:rsidRDefault="00CF12F3" w:rsidP="00CF12F3">
      <w:pPr>
        <w:pStyle w:val="21"/>
        <w:shd w:val="clear" w:color="auto" w:fill="auto"/>
        <w:spacing w:before="0" w:after="0" w:line="360" w:lineRule="auto"/>
        <w:ind w:firstLine="0"/>
        <w:rPr>
          <w:sz w:val="28"/>
          <w:szCs w:val="28"/>
          <w:bdr w:val="single" w:sz="4" w:space="0" w:color="FFFFFF" w:frame="1"/>
        </w:rPr>
      </w:pPr>
      <w:bookmarkStart w:id="0" w:name="_GoBack"/>
      <w:r w:rsidRPr="00CF12F3">
        <w:rPr>
          <w:sz w:val="28"/>
          <w:szCs w:val="28"/>
          <w:bdr w:val="single" w:sz="4" w:space="0" w:color="FFFFFF" w:frame="1"/>
        </w:rPr>
        <w:t xml:space="preserve">О награждении Благодарственным письмом </w:t>
      </w:r>
    </w:p>
    <w:p w:rsidR="0091132E" w:rsidRPr="00CF12F3" w:rsidRDefault="00CF12F3" w:rsidP="00CF12F3">
      <w:pPr>
        <w:pStyle w:val="21"/>
        <w:shd w:val="clear" w:color="auto" w:fill="auto"/>
        <w:spacing w:before="0" w:after="0" w:line="360" w:lineRule="auto"/>
        <w:ind w:firstLine="0"/>
        <w:rPr>
          <w:sz w:val="28"/>
          <w:szCs w:val="28"/>
          <w:bdr w:val="single" w:sz="4" w:space="0" w:color="FFFFFF" w:frame="1"/>
        </w:rPr>
      </w:pPr>
      <w:r w:rsidRPr="00CF12F3">
        <w:rPr>
          <w:sz w:val="28"/>
          <w:szCs w:val="28"/>
          <w:bdr w:val="single" w:sz="4" w:space="0" w:color="FFFFFF" w:frame="1"/>
        </w:rPr>
        <w:t xml:space="preserve">Собрания представителей Сызранского района Самарской области </w:t>
      </w:r>
    </w:p>
    <w:bookmarkEnd w:id="0"/>
    <w:p w:rsidR="00CF12F3" w:rsidRPr="001B169F" w:rsidRDefault="00CF12F3" w:rsidP="0091132E">
      <w:pPr>
        <w:pStyle w:val="21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</w:p>
    <w:p w:rsidR="0091132E" w:rsidRPr="00895D07" w:rsidRDefault="00210D9E" w:rsidP="00895D07">
      <w:pPr>
        <w:ind w:firstLine="708"/>
        <w:jc w:val="both"/>
        <w:rPr>
          <w:sz w:val="28"/>
          <w:szCs w:val="28"/>
        </w:rPr>
      </w:pPr>
      <w:r w:rsidRPr="00210D9E">
        <w:rPr>
          <w:sz w:val="28"/>
          <w:szCs w:val="28"/>
          <w:bdr w:val="single" w:sz="4" w:space="0" w:color="FFFFFF" w:frame="1"/>
        </w:rPr>
        <w:t>Р</w:t>
      </w:r>
      <w:r w:rsidR="0091132E" w:rsidRPr="00210D9E">
        <w:rPr>
          <w:sz w:val="28"/>
          <w:szCs w:val="28"/>
          <w:bdr w:val="single" w:sz="4" w:space="0" w:color="FFFFFF" w:frame="1"/>
        </w:rPr>
        <w:t xml:space="preserve">уководствуясь Уставом муниципального района Сызранский Самарской области, принятым решением Собрания представителей Сызранского района от 03.07.2014 </w:t>
      </w:r>
      <w:r>
        <w:rPr>
          <w:sz w:val="28"/>
          <w:szCs w:val="28"/>
          <w:bdr w:val="single" w:sz="4" w:space="0" w:color="FFFFFF" w:frame="1"/>
        </w:rPr>
        <w:t xml:space="preserve">г. </w:t>
      </w:r>
      <w:r w:rsidR="0091132E" w:rsidRPr="00210D9E">
        <w:rPr>
          <w:sz w:val="28"/>
          <w:szCs w:val="28"/>
          <w:bdr w:val="single" w:sz="4" w:space="0" w:color="FFFFFF" w:frame="1"/>
        </w:rPr>
        <w:t xml:space="preserve">№ 28, </w:t>
      </w:r>
      <w:r w:rsidRPr="00210D9E">
        <w:rPr>
          <w:sz w:val="28"/>
          <w:szCs w:val="28"/>
          <w:bdr w:val="single" w:sz="4" w:space="0" w:color="FFFFFF" w:frame="1"/>
        </w:rPr>
        <w:t>решением Собрания представителей Сызранского района от 19.04.2016 г. № 30 «</w:t>
      </w:r>
      <w:r w:rsidRPr="00210D9E">
        <w:rPr>
          <w:color w:val="000000"/>
          <w:sz w:val="28"/>
          <w:szCs w:val="28"/>
        </w:rPr>
        <w:t xml:space="preserve">О наградах Собрания представителей </w:t>
      </w:r>
      <w:r w:rsidRPr="00895D07">
        <w:rPr>
          <w:color w:val="000000"/>
          <w:sz w:val="28"/>
          <w:szCs w:val="28"/>
        </w:rPr>
        <w:t>Сызранского районаСамарской области</w:t>
      </w:r>
      <w:r w:rsidRPr="00895D07">
        <w:rPr>
          <w:sz w:val="28"/>
          <w:szCs w:val="28"/>
          <w:bdr w:val="single" w:sz="4" w:space="0" w:color="FFFFFF" w:frame="1"/>
        </w:rPr>
        <w:t xml:space="preserve">», </w:t>
      </w:r>
      <w:r w:rsidR="00895D07" w:rsidRPr="00895D07">
        <w:rPr>
          <w:sz w:val="28"/>
          <w:szCs w:val="28"/>
        </w:rPr>
        <w:t>в связи с</w:t>
      </w:r>
      <w:r w:rsidR="0047186B">
        <w:rPr>
          <w:sz w:val="28"/>
          <w:szCs w:val="28"/>
        </w:rPr>
        <w:t xml:space="preserve">80-летним юбилеем со дня образования </w:t>
      </w:r>
      <w:r w:rsidR="00A90301" w:rsidRPr="00210D9E">
        <w:rPr>
          <w:sz w:val="28"/>
          <w:szCs w:val="28"/>
        </w:rPr>
        <w:t>Сызранского района</w:t>
      </w:r>
      <w:r w:rsidR="00A43C53">
        <w:rPr>
          <w:sz w:val="28"/>
          <w:szCs w:val="28"/>
        </w:rPr>
        <w:t xml:space="preserve"> Самарской области, Собрание представителей Сызранского района</w:t>
      </w:r>
    </w:p>
    <w:p w:rsidR="0091132E" w:rsidRPr="001B169F" w:rsidRDefault="0091132E" w:rsidP="00895D0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132E" w:rsidRPr="005A4117" w:rsidRDefault="0091132E" w:rsidP="00895D07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5A4117">
        <w:rPr>
          <w:sz w:val="28"/>
          <w:szCs w:val="28"/>
        </w:rPr>
        <w:t>РЕШИЛО:</w:t>
      </w:r>
    </w:p>
    <w:p w:rsidR="00A90301" w:rsidRDefault="005A4117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117">
        <w:rPr>
          <w:rFonts w:ascii="Times New Roman" w:hAnsi="Times New Roman" w:cs="Times New Roman"/>
          <w:color w:val="000000"/>
          <w:sz w:val="28"/>
          <w:szCs w:val="28"/>
        </w:rPr>
        <w:t xml:space="preserve">Наградить </w:t>
      </w:r>
      <w:r w:rsidR="00A37490">
        <w:rPr>
          <w:rFonts w:ascii="Times New Roman" w:hAnsi="Times New Roman" w:cs="Times New Roman"/>
          <w:sz w:val="28"/>
          <w:szCs w:val="28"/>
        </w:rPr>
        <w:t>Благодарственным письмом</w:t>
      </w:r>
      <w:r w:rsidR="0091132E" w:rsidRPr="005A4117">
        <w:rPr>
          <w:rFonts w:ascii="Times New Roman" w:hAnsi="Times New Roman" w:cs="Times New Roman"/>
          <w:sz w:val="28"/>
          <w:szCs w:val="28"/>
        </w:rPr>
        <w:t xml:space="preserve"> Собрания представителей Сызранского района</w:t>
      </w:r>
      <w:r w:rsidR="00EE6636" w:rsidRPr="005A4117">
        <w:rPr>
          <w:rFonts w:ascii="Times New Roman" w:hAnsi="Times New Roman" w:cs="Times New Roman"/>
          <w:color w:val="000000"/>
          <w:sz w:val="28"/>
          <w:szCs w:val="28"/>
        </w:rPr>
        <w:t>Самарской области</w:t>
      </w:r>
      <w:r w:rsidR="00A9030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Агееву Надежду Яковлевну – пенсионера,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Анчикова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Олега Владимировича – главного энергетика </w:t>
      </w:r>
      <w:r w:rsidR="003748AD">
        <w:rPr>
          <w:rFonts w:ascii="Times New Roman" w:hAnsi="Times New Roman" w:cs="Times New Roman"/>
          <w:color w:val="000000"/>
          <w:sz w:val="28"/>
          <w:szCs w:val="28"/>
        </w:rPr>
        <w:t>муниципального унитарного предприятия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Райжилкомхоз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Сызранского района»,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Галкина Сергея Константиновича - зоотехника-селекционера </w:t>
      </w:r>
      <w:r w:rsidR="003748AD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государственного унитарного предприятия Самарской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«Усинское»,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Голомонзину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Екатерину Ивановну – психолога </w:t>
      </w:r>
      <w:r w:rsidR="003748AD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государственного казенного учреждения Самарской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«Комплексный центр социального обслуживания населения Западного округа»,</w:t>
      </w:r>
    </w:p>
    <w:p w:rsidR="00A43C53" w:rsidRPr="005A4117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Григоренко Константина Владимировича – инструктора по огневой подготовке автономной некоммерческой профессиональной образовательной организации «Центр обеспечения программ содействия правоохранительным органам»,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Дорину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Ольгу Васильевну – заместителя главы сельского поселения Варламово муниципального района Сызранский Самарской области,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Дымкову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Риту Николаевну – председателя Собрания представителей сельского поселения Новая Рачейка муниципального района Сызранский Самарской области,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Карпова Анатолия Андреевича – депутата Собрания представителей сельского поселения Печерское муниципального района Сызранский</w:t>
      </w:r>
      <w:r w:rsidR="00A717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Киреева Сергея Николаевича – начальника </w:t>
      </w:r>
      <w:r w:rsidR="003748AD">
        <w:rPr>
          <w:rFonts w:ascii="Times New Roman" w:hAnsi="Times New Roman" w:cs="Times New Roman"/>
          <w:color w:val="000000"/>
          <w:sz w:val="28"/>
          <w:szCs w:val="28"/>
        </w:rPr>
        <w:t>общества с ограниченной ответственностью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Сызраньводоканал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Краснову Светлану Валентиновну – учителя русского языка и литературы Печерского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филиала </w:t>
      </w:r>
      <w:r w:rsidR="003748AD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общеобразовательного учреждения средней общеобразовательной школы поселка городского типа</w:t>
      </w:r>
      <w:proofErr w:type="gramEnd"/>
      <w:r w:rsidR="003748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Междуреченск </w:t>
      </w:r>
      <w:r w:rsidR="00042D25">
        <w:rPr>
          <w:rFonts w:ascii="Times New Roman" w:hAnsi="Times New Roman" w:cs="Times New Roman"/>
          <w:sz w:val="28"/>
          <w:szCs w:val="28"/>
        </w:rPr>
        <w:t xml:space="preserve">муниципального района Сызранский </w:t>
      </w:r>
      <w:r>
        <w:rPr>
          <w:rFonts w:ascii="Times New Roman" w:hAnsi="Times New Roman" w:cs="Times New Roman"/>
          <w:color w:val="000000"/>
          <w:sz w:val="28"/>
          <w:szCs w:val="28"/>
        </w:rPr>
        <w:t>Самарской области,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Логинова Николая Владимировича – депутат</w:t>
      </w:r>
      <w:r w:rsidR="00042D25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Собрания представителей сельского поселения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Волжское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Сызранский</w:t>
      </w:r>
      <w:r w:rsidR="00042D25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Малову Наталью Александровну – учителя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музыки </w:t>
      </w:r>
      <w:r w:rsidR="003748AD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общеобразовательного учреждения средней общеобразовательной школы поселка городского типа</w:t>
      </w:r>
      <w:proofErr w:type="gramEnd"/>
      <w:r w:rsidR="003748AD">
        <w:rPr>
          <w:rFonts w:ascii="Times New Roman" w:hAnsi="Times New Roman" w:cs="Times New Roman"/>
          <w:color w:val="000000"/>
          <w:sz w:val="28"/>
          <w:szCs w:val="28"/>
        </w:rPr>
        <w:t xml:space="preserve"> Междуреченск;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Минееву Татьяну Ивановну – почтальона отделения поч</w:t>
      </w:r>
      <w:r w:rsidR="003748AD">
        <w:rPr>
          <w:rFonts w:ascii="Times New Roman" w:hAnsi="Times New Roman" w:cs="Times New Roman"/>
          <w:color w:val="000000"/>
          <w:sz w:val="28"/>
          <w:szCs w:val="28"/>
        </w:rPr>
        <w:t>товой связи «Почта России» села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Жемковка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Михайлову Оксану Владимировну – руководителя </w:t>
      </w:r>
      <w:r w:rsidR="003748AD">
        <w:rPr>
          <w:rFonts w:ascii="Times New Roman" w:hAnsi="Times New Roman" w:cs="Times New Roman"/>
          <w:color w:val="000000"/>
          <w:sz w:val="28"/>
          <w:szCs w:val="28"/>
        </w:rPr>
        <w:t>муниципального казенного предприятия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«Волжское»,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Мухина Андрея Владимировича – главного агронома по садоводству </w:t>
      </w:r>
      <w:r w:rsidR="003748AD">
        <w:rPr>
          <w:rFonts w:ascii="Times New Roman" w:hAnsi="Times New Roman" w:cs="Times New Roman"/>
          <w:color w:val="000000"/>
          <w:sz w:val="28"/>
          <w:szCs w:val="28"/>
        </w:rPr>
        <w:t>общества с ограниченной ответственностью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Кошелевский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посад»,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Пименову Наталью Васильевну – ведущего специалиста </w:t>
      </w:r>
      <w:r w:rsidR="00042D25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дминистрации сельского поселения Усинское муниципального района Сызранский Самарской области,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Пустобаеву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Ирину Михайловну – учителя английского языка </w:t>
      </w:r>
      <w:r w:rsidR="003748AD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общеобразовательного учреждения общей общеобразовательной школы</w:t>
      </w:r>
      <w:r w:rsidR="003748AD">
        <w:rPr>
          <w:rFonts w:ascii="Times New Roman" w:hAnsi="Times New Roman" w:cs="Times New Roman"/>
          <w:sz w:val="28"/>
          <w:szCs w:val="28"/>
        </w:rPr>
        <w:t xml:space="preserve"> поселка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Кошелевка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Сызранский Самарской области,</w:t>
      </w:r>
    </w:p>
    <w:p w:rsidR="00D65C71" w:rsidRDefault="00D65C71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Рудаева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Борисовна – специалист 1 категории администрации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Балашейка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Старченко Елену Александровну – учителя русского языка и литературы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филиала </w:t>
      </w:r>
      <w:r w:rsidR="003748AD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общеобразовательного учреждения средней общеобразовательной школы</w:t>
      </w:r>
      <w:r w:rsidR="003748AD">
        <w:rPr>
          <w:rFonts w:ascii="Times New Roman" w:hAnsi="Times New Roman" w:cs="Times New Roman"/>
          <w:sz w:val="28"/>
          <w:szCs w:val="28"/>
        </w:rPr>
        <w:t xml:space="preserve"> села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Троицкое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Сударушкину Ирину Ивановну – акушерку Междуреченского поликлинического отделения;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Тихонову Надежду Васильевну – специалиста по социальной работе </w:t>
      </w:r>
      <w:r w:rsidR="003748AD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государственного казенного учреждения Самарской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«Комплексный центр социального обслуживания населения Западного округа»,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Хамзину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Людмилу Валентиновну – бухгалтера 1 категории отдела бухгалтерского и кадрового учета </w:t>
      </w:r>
      <w:r w:rsidR="003748AD">
        <w:rPr>
          <w:rFonts w:ascii="Times New Roman" w:hAnsi="Times New Roman" w:cs="Times New Roman"/>
          <w:sz w:val="28"/>
          <w:szCs w:val="28"/>
        </w:rPr>
        <w:t>муниципального казенного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Сызр</w:t>
      </w:r>
      <w:r w:rsidR="00A717AB">
        <w:rPr>
          <w:rFonts w:ascii="Times New Roman" w:hAnsi="Times New Roman" w:cs="Times New Roman"/>
          <w:sz w:val="28"/>
          <w:szCs w:val="28"/>
        </w:rPr>
        <w:t>анский Самарской области «Лада»,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Цибулину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Валентину Васильевну – ветеринарного врача 1 категории </w:t>
      </w:r>
      <w:r w:rsidR="008525D6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государственного бюджетного </w:t>
      </w:r>
      <w:r w:rsidR="008525D6" w:rsidRPr="008525D6">
        <w:rPr>
          <w:rFonts w:ascii="Times New Roman" w:hAnsi="Times New Roman" w:cs="Times New Roman"/>
          <w:color w:val="000000"/>
          <w:sz w:val="28"/>
          <w:szCs w:val="28"/>
        </w:rPr>
        <w:t xml:space="preserve">учреждения Самарской области </w:t>
      </w:r>
      <w:r w:rsidRPr="008525D6">
        <w:rPr>
          <w:rFonts w:ascii="Times New Roman" w:hAnsi="Times New Roman" w:cs="Times New Roman"/>
          <w:color w:val="000000"/>
          <w:sz w:val="28"/>
          <w:szCs w:val="28"/>
        </w:rPr>
        <w:t>«Сызранская районная станция по борьбе с болезнями животных»,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Чижова Валерия Николаевича – главу сельского поселения Варламово муниципального района Сызранский Самарской области,</w:t>
      </w:r>
    </w:p>
    <w:p w:rsidR="00A43C53" w:rsidRDefault="00A43C53" w:rsidP="002D2F3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Яншина Николая Пе</w:t>
      </w:r>
      <w:r w:rsidR="00042D25">
        <w:rPr>
          <w:rFonts w:ascii="Times New Roman" w:hAnsi="Times New Roman" w:cs="Times New Roman"/>
          <w:color w:val="000000"/>
          <w:sz w:val="28"/>
          <w:szCs w:val="28"/>
        </w:rPr>
        <w:t xml:space="preserve">тровича – директора </w:t>
      </w:r>
      <w:r w:rsidR="008525D6">
        <w:rPr>
          <w:rFonts w:ascii="Times New Roman" w:hAnsi="Times New Roman" w:cs="Times New Roman"/>
          <w:color w:val="000000"/>
          <w:sz w:val="28"/>
          <w:szCs w:val="28"/>
        </w:rPr>
        <w:t xml:space="preserve">общества с ограниченной ответственностью </w:t>
      </w:r>
      <w:r w:rsidR="00042D25">
        <w:rPr>
          <w:rFonts w:ascii="Times New Roman" w:hAnsi="Times New Roman" w:cs="Times New Roman"/>
          <w:color w:val="000000"/>
          <w:sz w:val="28"/>
          <w:szCs w:val="28"/>
        </w:rPr>
        <w:t>«Агро+».</w:t>
      </w:r>
    </w:p>
    <w:p w:rsidR="0091132E" w:rsidRDefault="0091132E" w:rsidP="00895D07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  <w:bdr w:val="single" w:sz="4" w:space="0" w:color="FFFFFF" w:frame="1"/>
        </w:rPr>
      </w:pPr>
    </w:p>
    <w:p w:rsidR="005A4117" w:rsidRDefault="005A4117" w:rsidP="00895D07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  <w:bdr w:val="single" w:sz="4" w:space="0" w:color="FFFFFF" w:frame="1"/>
        </w:rPr>
      </w:pPr>
    </w:p>
    <w:p w:rsidR="001B169F" w:rsidRPr="005A4117" w:rsidRDefault="001B169F" w:rsidP="00895D07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A4117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1B169F" w:rsidRPr="005A4117" w:rsidRDefault="001B169F" w:rsidP="00895D07">
      <w:pPr>
        <w:pStyle w:val="ConsPlusNormal"/>
        <w:tabs>
          <w:tab w:val="left" w:pos="9496"/>
        </w:tabs>
        <w:ind w:firstLine="0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A4117">
        <w:rPr>
          <w:rFonts w:ascii="Times New Roman" w:hAnsi="Times New Roman" w:cs="Times New Roman"/>
          <w:b/>
          <w:sz w:val="28"/>
          <w:szCs w:val="28"/>
        </w:rPr>
        <w:t xml:space="preserve">Собрания представителей </w:t>
      </w:r>
    </w:p>
    <w:p w:rsidR="001B169F" w:rsidRDefault="001B169F" w:rsidP="00895D07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A4117">
        <w:rPr>
          <w:rFonts w:ascii="Times New Roman" w:hAnsi="Times New Roman" w:cs="Times New Roman"/>
          <w:b/>
          <w:sz w:val="28"/>
          <w:szCs w:val="28"/>
        </w:rPr>
        <w:t xml:space="preserve">Сызранского района         </w:t>
      </w:r>
      <w:r w:rsidR="00895D07">
        <w:rPr>
          <w:rFonts w:ascii="Times New Roman" w:hAnsi="Times New Roman" w:cs="Times New Roman"/>
          <w:b/>
          <w:sz w:val="28"/>
          <w:szCs w:val="28"/>
        </w:rPr>
        <w:tab/>
      </w:r>
      <w:r w:rsidR="00895D07">
        <w:rPr>
          <w:rFonts w:ascii="Times New Roman" w:hAnsi="Times New Roman" w:cs="Times New Roman"/>
          <w:b/>
          <w:sz w:val="28"/>
          <w:szCs w:val="28"/>
        </w:rPr>
        <w:tab/>
      </w:r>
      <w:r w:rsidR="00895D07">
        <w:rPr>
          <w:rFonts w:ascii="Times New Roman" w:hAnsi="Times New Roman" w:cs="Times New Roman"/>
          <w:b/>
          <w:sz w:val="28"/>
          <w:szCs w:val="28"/>
        </w:rPr>
        <w:tab/>
      </w:r>
      <w:r w:rsidR="00895D07">
        <w:rPr>
          <w:rFonts w:ascii="Times New Roman" w:hAnsi="Times New Roman" w:cs="Times New Roman"/>
          <w:b/>
          <w:sz w:val="28"/>
          <w:szCs w:val="28"/>
        </w:rPr>
        <w:tab/>
      </w:r>
      <w:r w:rsidR="00895D07">
        <w:rPr>
          <w:rFonts w:ascii="Times New Roman" w:hAnsi="Times New Roman" w:cs="Times New Roman"/>
          <w:b/>
          <w:sz w:val="28"/>
          <w:szCs w:val="28"/>
        </w:rPr>
        <w:tab/>
      </w:r>
      <w:r w:rsidR="00895D07">
        <w:rPr>
          <w:rFonts w:ascii="Times New Roman" w:hAnsi="Times New Roman" w:cs="Times New Roman"/>
          <w:b/>
          <w:sz w:val="28"/>
          <w:szCs w:val="28"/>
        </w:rPr>
        <w:tab/>
      </w:r>
      <w:r w:rsidRPr="005A4117">
        <w:rPr>
          <w:rFonts w:ascii="Times New Roman" w:hAnsi="Times New Roman" w:cs="Times New Roman"/>
          <w:b/>
          <w:sz w:val="28"/>
          <w:szCs w:val="28"/>
        </w:rPr>
        <w:t>Н.А. Тихонов</w:t>
      </w:r>
    </w:p>
    <w:p w:rsidR="00895D07" w:rsidRPr="005A4117" w:rsidRDefault="00895D07" w:rsidP="00895D07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1B169F" w:rsidRPr="00CD465E" w:rsidRDefault="001B169F" w:rsidP="00895D07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2"/>
          <w:szCs w:val="22"/>
        </w:rPr>
      </w:pPr>
    </w:p>
    <w:sectPr w:rsidR="001B169F" w:rsidRPr="00CD465E" w:rsidSect="001B169F">
      <w:headerReference w:type="even" r:id="rId9"/>
      <w:headerReference w:type="default" r:id="rId10"/>
      <w:pgSz w:w="11906" w:h="16838"/>
      <w:pgMar w:top="1134" w:right="851" w:bottom="851" w:left="1701" w:header="708" w:footer="708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  <w:right w:val="single" w:sz="4" w:space="24" w:color="FFFFF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31" w:rsidRDefault="00D92B31">
      <w:r>
        <w:separator/>
      </w:r>
    </w:p>
  </w:endnote>
  <w:endnote w:type="continuationSeparator" w:id="0">
    <w:p w:rsidR="00D92B31" w:rsidRDefault="00D92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31" w:rsidRDefault="00D92B31">
      <w:r>
        <w:separator/>
      </w:r>
    </w:p>
  </w:footnote>
  <w:footnote w:type="continuationSeparator" w:id="0">
    <w:p w:rsidR="00D92B31" w:rsidRDefault="00D92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AD" w:rsidRDefault="003748AD" w:rsidP="002932C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748AD" w:rsidRDefault="003748A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AD" w:rsidRDefault="003748AD" w:rsidP="002932C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36036">
      <w:rPr>
        <w:rStyle w:val="a9"/>
        <w:noProof/>
      </w:rPr>
      <w:t>2</w:t>
    </w:r>
    <w:r>
      <w:rPr>
        <w:rStyle w:val="a9"/>
      </w:rPr>
      <w:fldChar w:fldCharType="end"/>
    </w:r>
  </w:p>
  <w:p w:rsidR="003748AD" w:rsidRDefault="003748A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20FB"/>
    <w:multiLevelType w:val="hybridMultilevel"/>
    <w:tmpl w:val="431E5130"/>
    <w:lvl w:ilvl="0" w:tplc="F82444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BC35A3"/>
    <w:multiLevelType w:val="multilevel"/>
    <w:tmpl w:val="97A4162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A601BA8"/>
    <w:multiLevelType w:val="multilevel"/>
    <w:tmpl w:val="6FA68E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41FF"/>
    <w:rsid w:val="00012E4B"/>
    <w:rsid w:val="00024C26"/>
    <w:rsid w:val="0004113F"/>
    <w:rsid w:val="00042D25"/>
    <w:rsid w:val="000756FC"/>
    <w:rsid w:val="00080CD3"/>
    <w:rsid w:val="0008459E"/>
    <w:rsid w:val="00085C12"/>
    <w:rsid w:val="00094753"/>
    <w:rsid w:val="000B0A82"/>
    <w:rsid w:val="000B3B7E"/>
    <w:rsid w:val="000C3A20"/>
    <w:rsid w:val="000E0ABA"/>
    <w:rsid w:val="000E0E85"/>
    <w:rsid w:val="000F0817"/>
    <w:rsid w:val="000F2B09"/>
    <w:rsid w:val="0010085E"/>
    <w:rsid w:val="001020E1"/>
    <w:rsid w:val="001058F8"/>
    <w:rsid w:val="00112CEA"/>
    <w:rsid w:val="00113CCC"/>
    <w:rsid w:val="001279A0"/>
    <w:rsid w:val="00135903"/>
    <w:rsid w:val="00136B5D"/>
    <w:rsid w:val="00140433"/>
    <w:rsid w:val="00142CCC"/>
    <w:rsid w:val="00153501"/>
    <w:rsid w:val="0016588D"/>
    <w:rsid w:val="0017735B"/>
    <w:rsid w:val="00181EB1"/>
    <w:rsid w:val="00184554"/>
    <w:rsid w:val="00192565"/>
    <w:rsid w:val="001A3324"/>
    <w:rsid w:val="001A6E7E"/>
    <w:rsid w:val="001B02ED"/>
    <w:rsid w:val="001B169F"/>
    <w:rsid w:val="001B2F07"/>
    <w:rsid w:val="001D2F34"/>
    <w:rsid w:val="001D771A"/>
    <w:rsid w:val="001E5BF9"/>
    <w:rsid w:val="001F07B4"/>
    <w:rsid w:val="00206EEF"/>
    <w:rsid w:val="00210D9E"/>
    <w:rsid w:val="00241AEF"/>
    <w:rsid w:val="00245318"/>
    <w:rsid w:val="0024638D"/>
    <w:rsid w:val="00266B8D"/>
    <w:rsid w:val="002932C9"/>
    <w:rsid w:val="0029539D"/>
    <w:rsid w:val="00295B6B"/>
    <w:rsid w:val="002A7E4E"/>
    <w:rsid w:val="002B0F0C"/>
    <w:rsid w:val="002D2F32"/>
    <w:rsid w:val="002E165A"/>
    <w:rsid w:val="002F0688"/>
    <w:rsid w:val="002F370D"/>
    <w:rsid w:val="002F67E0"/>
    <w:rsid w:val="0030022E"/>
    <w:rsid w:val="00307FF8"/>
    <w:rsid w:val="003134E6"/>
    <w:rsid w:val="0031601E"/>
    <w:rsid w:val="00321E6F"/>
    <w:rsid w:val="003303A3"/>
    <w:rsid w:val="00331DD3"/>
    <w:rsid w:val="00336036"/>
    <w:rsid w:val="003420DE"/>
    <w:rsid w:val="00347F1A"/>
    <w:rsid w:val="00352343"/>
    <w:rsid w:val="00360033"/>
    <w:rsid w:val="00362150"/>
    <w:rsid w:val="00365A23"/>
    <w:rsid w:val="003748AD"/>
    <w:rsid w:val="00381281"/>
    <w:rsid w:val="00384903"/>
    <w:rsid w:val="00393D0C"/>
    <w:rsid w:val="00393DA1"/>
    <w:rsid w:val="003A7BD5"/>
    <w:rsid w:val="003C4B05"/>
    <w:rsid w:val="003D7248"/>
    <w:rsid w:val="003E3FEB"/>
    <w:rsid w:val="003F7060"/>
    <w:rsid w:val="00403A4C"/>
    <w:rsid w:val="00411F73"/>
    <w:rsid w:val="0043616F"/>
    <w:rsid w:val="00437BA8"/>
    <w:rsid w:val="0045004F"/>
    <w:rsid w:val="004532AF"/>
    <w:rsid w:val="0045470D"/>
    <w:rsid w:val="00457F5B"/>
    <w:rsid w:val="0047186B"/>
    <w:rsid w:val="0047264B"/>
    <w:rsid w:val="00472FAB"/>
    <w:rsid w:val="004767F2"/>
    <w:rsid w:val="00492360"/>
    <w:rsid w:val="004A615A"/>
    <w:rsid w:val="004B5DD0"/>
    <w:rsid w:val="004C2EB6"/>
    <w:rsid w:val="004C33BE"/>
    <w:rsid w:val="004C59F3"/>
    <w:rsid w:val="004D2423"/>
    <w:rsid w:val="004F2B69"/>
    <w:rsid w:val="004F4A59"/>
    <w:rsid w:val="004F4E7C"/>
    <w:rsid w:val="004F5096"/>
    <w:rsid w:val="0055121E"/>
    <w:rsid w:val="00553C48"/>
    <w:rsid w:val="00567682"/>
    <w:rsid w:val="00576991"/>
    <w:rsid w:val="00583149"/>
    <w:rsid w:val="005966A3"/>
    <w:rsid w:val="005A2FD6"/>
    <w:rsid w:val="005A4117"/>
    <w:rsid w:val="005A78FD"/>
    <w:rsid w:val="005B1F5F"/>
    <w:rsid w:val="005B6708"/>
    <w:rsid w:val="005B6AB8"/>
    <w:rsid w:val="005D6148"/>
    <w:rsid w:val="005D7547"/>
    <w:rsid w:val="0060359D"/>
    <w:rsid w:val="00606EE2"/>
    <w:rsid w:val="00616BC8"/>
    <w:rsid w:val="00622AC8"/>
    <w:rsid w:val="00626D64"/>
    <w:rsid w:val="006408F3"/>
    <w:rsid w:val="00653B29"/>
    <w:rsid w:val="006902F7"/>
    <w:rsid w:val="00694C11"/>
    <w:rsid w:val="006C21EB"/>
    <w:rsid w:val="006C5036"/>
    <w:rsid w:val="006D399F"/>
    <w:rsid w:val="006E683C"/>
    <w:rsid w:val="006F1E37"/>
    <w:rsid w:val="006F4E52"/>
    <w:rsid w:val="0070047F"/>
    <w:rsid w:val="00721E80"/>
    <w:rsid w:val="00731099"/>
    <w:rsid w:val="00753BF1"/>
    <w:rsid w:val="0075414B"/>
    <w:rsid w:val="007565A9"/>
    <w:rsid w:val="00763AD3"/>
    <w:rsid w:val="00771AD9"/>
    <w:rsid w:val="00790306"/>
    <w:rsid w:val="00791B22"/>
    <w:rsid w:val="00795B9F"/>
    <w:rsid w:val="007A0951"/>
    <w:rsid w:val="007A0BE2"/>
    <w:rsid w:val="007A368E"/>
    <w:rsid w:val="007C04F5"/>
    <w:rsid w:val="007E6DE7"/>
    <w:rsid w:val="007F4F0F"/>
    <w:rsid w:val="0080592B"/>
    <w:rsid w:val="00805D03"/>
    <w:rsid w:val="00824A8D"/>
    <w:rsid w:val="008308CF"/>
    <w:rsid w:val="0083296D"/>
    <w:rsid w:val="008525D6"/>
    <w:rsid w:val="00853FAF"/>
    <w:rsid w:val="00856367"/>
    <w:rsid w:val="00857065"/>
    <w:rsid w:val="0086563F"/>
    <w:rsid w:val="00872D62"/>
    <w:rsid w:val="00877390"/>
    <w:rsid w:val="00895D07"/>
    <w:rsid w:val="00896EFA"/>
    <w:rsid w:val="008A2BEB"/>
    <w:rsid w:val="008B0060"/>
    <w:rsid w:val="008D2C44"/>
    <w:rsid w:val="008D60AD"/>
    <w:rsid w:val="008E7250"/>
    <w:rsid w:val="008F2C45"/>
    <w:rsid w:val="008F6D05"/>
    <w:rsid w:val="008F6E77"/>
    <w:rsid w:val="008F7A87"/>
    <w:rsid w:val="009000EC"/>
    <w:rsid w:val="0090220F"/>
    <w:rsid w:val="0091132E"/>
    <w:rsid w:val="00923807"/>
    <w:rsid w:val="00926A61"/>
    <w:rsid w:val="00964198"/>
    <w:rsid w:val="00991C4B"/>
    <w:rsid w:val="00993EED"/>
    <w:rsid w:val="00997E25"/>
    <w:rsid w:val="009B2439"/>
    <w:rsid w:val="009B3EA6"/>
    <w:rsid w:val="009B5EF0"/>
    <w:rsid w:val="009B6B93"/>
    <w:rsid w:val="009C53FD"/>
    <w:rsid w:val="009E12DD"/>
    <w:rsid w:val="009E37AE"/>
    <w:rsid w:val="00A03BFC"/>
    <w:rsid w:val="00A0763C"/>
    <w:rsid w:val="00A22433"/>
    <w:rsid w:val="00A22BE4"/>
    <w:rsid w:val="00A35439"/>
    <w:rsid w:val="00A37490"/>
    <w:rsid w:val="00A42E77"/>
    <w:rsid w:val="00A43C53"/>
    <w:rsid w:val="00A441FF"/>
    <w:rsid w:val="00A502E3"/>
    <w:rsid w:val="00A717AB"/>
    <w:rsid w:val="00A824F8"/>
    <w:rsid w:val="00A90229"/>
    <w:rsid w:val="00A90301"/>
    <w:rsid w:val="00AB5CB9"/>
    <w:rsid w:val="00AB7E2E"/>
    <w:rsid w:val="00AC5F14"/>
    <w:rsid w:val="00AD0EC4"/>
    <w:rsid w:val="00AE1F96"/>
    <w:rsid w:val="00AF62E2"/>
    <w:rsid w:val="00B1346A"/>
    <w:rsid w:val="00B156F2"/>
    <w:rsid w:val="00B17D0D"/>
    <w:rsid w:val="00B27B7B"/>
    <w:rsid w:val="00B37596"/>
    <w:rsid w:val="00B522AD"/>
    <w:rsid w:val="00B83F67"/>
    <w:rsid w:val="00BA0FD9"/>
    <w:rsid w:val="00BA4D73"/>
    <w:rsid w:val="00BC10AC"/>
    <w:rsid w:val="00BC5C2F"/>
    <w:rsid w:val="00BD02B2"/>
    <w:rsid w:val="00BD24D8"/>
    <w:rsid w:val="00BE031D"/>
    <w:rsid w:val="00BE652A"/>
    <w:rsid w:val="00C3266A"/>
    <w:rsid w:val="00C37B25"/>
    <w:rsid w:val="00C476B8"/>
    <w:rsid w:val="00C71658"/>
    <w:rsid w:val="00C77638"/>
    <w:rsid w:val="00C80E7C"/>
    <w:rsid w:val="00C814FE"/>
    <w:rsid w:val="00C90FED"/>
    <w:rsid w:val="00C96B70"/>
    <w:rsid w:val="00CA2755"/>
    <w:rsid w:val="00CB4400"/>
    <w:rsid w:val="00CB46CB"/>
    <w:rsid w:val="00CB4AC8"/>
    <w:rsid w:val="00CB67E1"/>
    <w:rsid w:val="00CB6C23"/>
    <w:rsid w:val="00CC191A"/>
    <w:rsid w:val="00CC37A0"/>
    <w:rsid w:val="00CF029D"/>
    <w:rsid w:val="00CF12F3"/>
    <w:rsid w:val="00CF4465"/>
    <w:rsid w:val="00CF7965"/>
    <w:rsid w:val="00D07F3B"/>
    <w:rsid w:val="00D12733"/>
    <w:rsid w:val="00D20FA4"/>
    <w:rsid w:val="00D23631"/>
    <w:rsid w:val="00D339CA"/>
    <w:rsid w:val="00D4608B"/>
    <w:rsid w:val="00D56380"/>
    <w:rsid w:val="00D65C71"/>
    <w:rsid w:val="00D71CC8"/>
    <w:rsid w:val="00D73579"/>
    <w:rsid w:val="00D92B31"/>
    <w:rsid w:val="00DB00B1"/>
    <w:rsid w:val="00DC3382"/>
    <w:rsid w:val="00DC4664"/>
    <w:rsid w:val="00DD3B83"/>
    <w:rsid w:val="00DE1084"/>
    <w:rsid w:val="00DE764C"/>
    <w:rsid w:val="00E00E05"/>
    <w:rsid w:val="00E01A71"/>
    <w:rsid w:val="00E068ED"/>
    <w:rsid w:val="00E06E01"/>
    <w:rsid w:val="00E15B6E"/>
    <w:rsid w:val="00E318A9"/>
    <w:rsid w:val="00E3561C"/>
    <w:rsid w:val="00E4667F"/>
    <w:rsid w:val="00E537B2"/>
    <w:rsid w:val="00E57DBF"/>
    <w:rsid w:val="00E6651A"/>
    <w:rsid w:val="00E76792"/>
    <w:rsid w:val="00E83C4C"/>
    <w:rsid w:val="00E83F55"/>
    <w:rsid w:val="00E90614"/>
    <w:rsid w:val="00E91B0A"/>
    <w:rsid w:val="00EB1DFB"/>
    <w:rsid w:val="00EC2352"/>
    <w:rsid w:val="00EC4948"/>
    <w:rsid w:val="00ED52E1"/>
    <w:rsid w:val="00EE3CE2"/>
    <w:rsid w:val="00EE6636"/>
    <w:rsid w:val="00EF322F"/>
    <w:rsid w:val="00EF34BC"/>
    <w:rsid w:val="00EF69D2"/>
    <w:rsid w:val="00F07228"/>
    <w:rsid w:val="00F241F4"/>
    <w:rsid w:val="00F25F57"/>
    <w:rsid w:val="00F576A6"/>
    <w:rsid w:val="00F630C0"/>
    <w:rsid w:val="00F70AB8"/>
    <w:rsid w:val="00FB18D2"/>
    <w:rsid w:val="00FB2EAC"/>
    <w:rsid w:val="00FB38F1"/>
    <w:rsid w:val="00FD5749"/>
    <w:rsid w:val="00FE42CB"/>
    <w:rsid w:val="00FF5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441F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24A8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ody Text"/>
    <w:basedOn w:val="a"/>
    <w:rsid w:val="004767F2"/>
    <w:pPr>
      <w:jc w:val="both"/>
    </w:pPr>
    <w:rPr>
      <w:szCs w:val="20"/>
    </w:rPr>
  </w:style>
  <w:style w:type="paragraph" w:styleId="a5">
    <w:name w:val="Body Text Indent"/>
    <w:basedOn w:val="a"/>
    <w:rsid w:val="004767F2"/>
    <w:pPr>
      <w:ind w:left="1134" w:hanging="283"/>
      <w:jc w:val="both"/>
    </w:pPr>
    <w:rPr>
      <w:szCs w:val="20"/>
    </w:rPr>
  </w:style>
  <w:style w:type="paragraph" w:customStyle="1" w:styleId="ConsPlusNormal">
    <w:name w:val="ConsPlusNormal"/>
    <w:rsid w:val="00085C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85C1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footnote text"/>
    <w:basedOn w:val="a"/>
    <w:semiHidden/>
    <w:rsid w:val="004532AF"/>
    <w:rPr>
      <w:sz w:val="20"/>
      <w:szCs w:val="20"/>
    </w:rPr>
  </w:style>
  <w:style w:type="character" w:styleId="a7">
    <w:name w:val="footnote reference"/>
    <w:semiHidden/>
    <w:rsid w:val="004532AF"/>
    <w:rPr>
      <w:rFonts w:cs="Times New Roman"/>
      <w:vertAlign w:val="superscript"/>
    </w:rPr>
  </w:style>
  <w:style w:type="paragraph" w:styleId="2">
    <w:name w:val="Body Text 2"/>
    <w:basedOn w:val="a"/>
    <w:rsid w:val="007A368E"/>
    <w:pPr>
      <w:spacing w:after="120" w:line="480" w:lineRule="auto"/>
    </w:pPr>
  </w:style>
  <w:style w:type="paragraph" w:styleId="3">
    <w:name w:val="Body Text 3"/>
    <w:basedOn w:val="a"/>
    <w:rsid w:val="001058F8"/>
    <w:pPr>
      <w:spacing w:after="120"/>
    </w:pPr>
    <w:rPr>
      <w:sz w:val="16"/>
      <w:szCs w:val="16"/>
    </w:rPr>
  </w:style>
  <w:style w:type="paragraph" w:styleId="a8">
    <w:name w:val="header"/>
    <w:basedOn w:val="a"/>
    <w:rsid w:val="0055121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5121E"/>
  </w:style>
  <w:style w:type="paragraph" w:styleId="aa">
    <w:name w:val="Normal (Web)"/>
    <w:basedOn w:val="a"/>
    <w:unhideWhenUsed/>
    <w:rsid w:val="00D71CC8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91132E"/>
    <w:pPr>
      <w:ind w:left="708"/>
    </w:pPr>
  </w:style>
  <w:style w:type="paragraph" w:customStyle="1" w:styleId="ConsTitle">
    <w:name w:val="ConsTitle"/>
    <w:rsid w:val="0091132E"/>
    <w:pPr>
      <w:widowControl w:val="0"/>
      <w:snapToGri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20">
    <w:name w:val="Основной текст (2)_"/>
    <w:link w:val="21"/>
    <w:locked/>
    <w:rsid w:val="0091132E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1132E"/>
    <w:pPr>
      <w:widowControl w:val="0"/>
      <w:shd w:val="clear" w:color="auto" w:fill="FFFFFF"/>
      <w:spacing w:before="60" w:after="300" w:line="0" w:lineRule="atLeast"/>
      <w:ind w:hanging="320"/>
      <w:jc w:val="center"/>
    </w:pPr>
    <w:rPr>
      <w:b/>
      <w:bCs/>
      <w:sz w:val="26"/>
      <w:szCs w:val="26"/>
    </w:rPr>
  </w:style>
  <w:style w:type="character" w:customStyle="1" w:styleId="30">
    <w:name w:val="Основной текст (3)_"/>
    <w:link w:val="31"/>
    <w:locked/>
    <w:rsid w:val="0091132E"/>
    <w:rPr>
      <w:b/>
      <w:bCs/>
      <w:sz w:val="22"/>
      <w:szCs w:val="2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91132E"/>
    <w:pPr>
      <w:widowControl w:val="0"/>
      <w:shd w:val="clear" w:color="auto" w:fill="FFFFFF"/>
      <w:spacing w:line="274" w:lineRule="exact"/>
    </w:pPr>
    <w:rPr>
      <w:b/>
      <w:bCs/>
      <w:sz w:val="22"/>
      <w:szCs w:val="22"/>
    </w:rPr>
  </w:style>
  <w:style w:type="paragraph" w:customStyle="1" w:styleId="22">
    <w:name w:val="Основной текст2"/>
    <w:basedOn w:val="a"/>
    <w:rsid w:val="0091132E"/>
    <w:pPr>
      <w:widowControl w:val="0"/>
      <w:shd w:val="clear" w:color="auto" w:fill="FFFFFF"/>
      <w:spacing w:after="300" w:line="317" w:lineRule="exact"/>
      <w:jc w:val="center"/>
    </w:pPr>
    <w:rPr>
      <w:rFonts w:ascii="Sylfaen" w:eastAsia="Sylfaen" w:hAnsi="Sylfaen" w:cs="Sylfaen"/>
      <w:color w:val="000000"/>
      <w:sz w:val="25"/>
      <w:szCs w:val="25"/>
    </w:rPr>
  </w:style>
  <w:style w:type="character" w:customStyle="1" w:styleId="TimesNewRoman">
    <w:name w:val="Основной текст + Times New Roman"/>
    <w:aliases w:val="13 pt"/>
    <w:rsid w:val="009113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/>
    </w:rPr>
  </w:style>
  <w:style w:type="character" w:customStyle="1" w:styleId="2TimesNewRoman">
    <w:name w:val="Основной текст (2) + Times New Roman"/>
    <w:aliases w:val="13,5 pt,Не полужирный"/>
    <w:rsid w:val="0091132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shd w:val="clear" w:color="auto" w:fill="FFFFFF"/>
      <w:lang w:val="ru-RU"/>
    </w:rPr>
  </w:style>
  <w:style w:type="table" w:styleId="ac">
    <w:name w:val="Table Grid"/>
    <w:basedOn w:val="a1"/>
    <w:rsid w:val="009113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441F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24A8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ody Text"/>
    <w:basedOn w:val="a"/>
    <w:rsid w:val="004767F2"/>
    <w:pPr>
      <w:jc w:val="both"/>
    </w:pPr>
    <w:rPr>
      <w:szCs w:val="20"/>
    </w:rPr>
  </w:style>
  <w:style w:type="paragraph" w:styleId="a5">
    <w:name w:val="Body Text Indent"/>
    <w:basedOn w:val="a"/>
    <w:rsid w:val="004767F2"/>
    <w:pPr>
      <w:ind w:left="1134" w:hanging="283"/>
      <w:jc w:val="both"/>
    </w:pPr>
    <w:rPr>
      <w:szCs w:val="20"/>
    </w:rPr>
  </w:style>
  <w:style w:type="paragraph" w:customStyle="1" w:styleId="ConsPlusNormal">
    <w:name w:val="ConsPlusNormal"/>
    <w:rsid w:val="00085C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85C1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footnote text"/>
    <w:basedOn w:val="a"/>
    <w:semiHidden/>
    <w:rsid w:val="004532AF"/>
    <w:rPr>
      <w:sz w:val="20"/>
      <w:szCs w:val="20"/>
    </w:rPr>
  </w:style>
  <w:style w:type="character" w:styleId="a7">
    <w:name w:val="footnote reference"/>
    <w:semiHidden/>
    <w:rsid w:val="004532AF"/>
    <w:rPr>
      <w:rFonts w:cs="Times New Roman"/>
      <w:vertAlign w:val="superscript"/>
    </w:rPr>
  </w:style>
  <w:style w:type="paragraph" w:styleId="2">
    <w:name w:val="Body Text 2"/>
    <w:basedOn w:val="a"/>
    <w:rsid w:val="007A368E"/>
    <w:pPr>
      <w:spacing w:after="120" w:line="480" w:lineRule="auto"/>
    </w:pPr>
  </w:style>
  <w:style w:type="paragraph" w:styleId="3">
    <w:name w:val="Body Text 3"/>
    <w:basedOn w:val="a"/>
    <w:rsid w:val="001058F8"/>
    <w:pPr>
      <w:spacing w:after="120"/>
    </w:pPr>
    <w:rPr>
      <w:sz w:val="16"/>
      <w:szCs w:val="16"/>
    </w:rPr>
  </w:style>
  <w:style w:type="paragraph" w:styleId="a8">
    <w:name w:val="header"/>
    <w:basedOn w:val="a"/>
    <w:rsid w:val="0055121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5121E"/>
  </w:style>
  <w:style w:type="paragraph" w:styleId="aa">
    <w:name w:val="Normal (Web)"/>
    <w:basedOn w:val="a"/>
    <w:unhideWhenUsed/>
    <w:rsid w:val="00D71CC8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91132E"/>
    <w:pPr>
      <w:ind w:left="708"/>
    </w:pPr>
  </w:style>
  <w:style w:type="paragraph" w:customStyle="1" w:styleId="ConsTitle">
    <w:name w:val="ConsTitle"/>
    <w:rsid w:val="0091132E"/>
    <w:pPr>
      <w:widowControl w:val="0"/>
      <w:snapToGri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20">
    <w:name w:val="Основной текст (2)_"/>
    <w:link w:val="21"/>
    <w:locked/>
    <w:rsid w:val="0091132E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1132E"/>
    <w:pPr>
      <w:widowControl w:val="0"/>
      <w:shd w:val="clear" w:color="auto" w:fill="FFFFFF"/>
      <w:spacing w:before="60" w:after="300" w:line="0" w:lineRule="atLeast"/>
      <w:ind w:hanging="320"/>
      <w:jc w:val="center"/>
    </w:pPr>
    <w:rPr>
      <w:b/>
      <w:bCs/>
      <w:sz w:val="26"/>
      <w:szCs w:val="26"/>
    </w:rPr>
  </w:style>
  <w:style w:type="character" w:customStyle="1" w:styleId="30">
    <w:name w:val="Основной текст (3)_"/>
    <w:link w:val="31"/>
    <w:locked/>
    <w:rsid w:val="0091132E"/>
    <w:rPr>
      <w:b/>
      <w:bCs/>
      <w:sz w:val="22"/>
      <w:szCs w:val="2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91132E"/>
    <w:pPr>
      <w:widowControl w:val="0"/>
      <w:shd w:val="clear" w:color="auto" w:fill="FFFFFF"/>
      <w:spacing w:line="274" w:lineRule="exact"/>
    </w:pPr>
    <w:rPr>
      <w:b/>
      <w:bCs/>
      <w:sz w:val="22"/>
      <w:szCs w:val="22"/>
    </w:rPr>
  </w:style>
  <w:style w:type="paragraph" w:customStyle="1" w:styleId="22">
    <w:name w:val="Основной текст2"/>
    <w:basedOn w:val="a"/>
    <w:rsid w:val="0091132E"/>
    <w:pPr>
      <w:widowControl w:val="0"/>
      <w:shd w:val="clear" w:color="auto" w:fill="FFFFFF"/>
      <w:spacing w:after="300" w:line="317" w:lineRule="exact"/>
      <w:jc w:val="center"/>
    </w:pPr>
    <w:rPr>
      <w:rFonts w:ascii="Sylfaen" w:eastAsia="Sylfaen" w:hAnsi="Sylfaen" w:cs="Sylfaen"/>
      <w:color w:val="000000"/>
      <w:sz w:val="25"/>
      <w:szCs w:val="25"/>
    </w:rPr>
  </w:style>
  <w:style w:type="character" w:customStyle="1" w:styleId="TimesNewRoman">
    <w:name w:val="Основной текст + Times New Roman"/>
    <w:aliases w:val="13 pt"/>
    <w:rsid w:val="009113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/>
    </w:rPr>
  </w:style>
  <w:style w:type="character" w:customStyle="1" w:styleId="2TimesNewRoman">
    <w:name w:val="Основной текст (2) + Times New Roman"/>
    <w:aliases w:val="13,5 pt,Не полужирный"/>
    <w:rsid w:val="0091132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shd w:val="clear" w:color="auto" w:fill="FFFFFF"/>
      <w:lang w:val="ru-RU"/>
    </w:rPr>
  </w:style>
  <w:style w:type="table" w:styleId="ac">
    <w:name w:val="Table Grid"/>
    <w:basedOn w:val="a1"/>
    <w:rsid w:val="009113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2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 Сызранского района</Company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Гладков Евгений Сергеевич</dc:creator>
  <cp:lastModifiedBy>Наталья</cp:lastModifiedBy>
  <cp:revision>26</cp:revision>
  <cp:lastPrinted>2018-07-27T07:16:00Z</cp:lastPrinted>
  <dcterms:created xsi:type="dcterms:W3CDTF">2016-05-25T12:04:00Z</dcterms:created>
  <dcterms:modified xsi:type="dcterms:W3CDTF">2018-07-27T07:18:00Z</dcterms:modified>
</cp:coreProperties>
</file>